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26F7C" w14:textId="36E7EB2D" w:rsidR="007740FA" w:rsidRDefault="007B049F" w:rsidP="00647972">
      <w:pPr>
        <w:ind w:firstLineChars="2000" w:firstLine="4120"/>
        <w:rPr>
          <w:b/>
        </w:rPr>
      </w:pPr>
      <w:r w:rsidRPr="00CB7BFF">
        <w:rPr>
          <w:rFonts w:hint="eastAsia"/>
          <w:b/>
        </w:rPr>
        <w:t>テキストの使用方法</w:t>
      </w:r>
    </w:p>
    <w:p w14:paraId="7A35F862" w14:textId="77777777" w:rsidR="00E27C60" w:rsidRPr="00CB7BFF" w:rsidRDefault="00E27C60" w:rsidP="00647972">
      <w:pPr>
        <w:ind w:firstLineChars="2000" w:firstLine="4120"/>
        <w:rPr>
          <w:b/>
        </w:rPr>
      </w:pPr>
    </w:p>
    <w:p w14:paraId="6FCA6F83" w14:textId="1D225C36" w:rsidR="005A3C74" w:rsidRDefault="007B049F" w:rsidP="007B049F">
      <w:pPr>
        <w:ind w:left="210" w:hangingChars="100" w:hanging="210"/>
      </w:pPr>
      <w:r>
        <w:rPr>
          <w:rFonts w:hint="eastAsia"/>
        </w:rPr>
        <w:t>・テキストを閲覧するためには、</w:t>
      </w:r>
      <w:r>
        <w:t>Adobe Reader</w:t>
      </w:r>
      <w:r>
        <w:rPr>
          <w:rFonts w:hint="eastAsia"/>
        </w:rPr>
        <w:t>が必要です。お使いの端末に搭載されていない場合は、</w:t>
      </w:r>
      <w:r w:rsidR="005A3C74">
        <w:rPr>
          <w:rFonts w:hint="eastAsia"/>
        </w:rPr>
        <w:t>教材に同封しています下記のファイルからインストール</w:t>
      </w:r>
      <w:r w:rsidR="00CB7BFF">
        <w:rPr>
          <w:rFonts w:hint="eastAsia"/>
        </w:rPr>
        <w:t>してください。</w:t>
      </w:r>
    </w:p>
    <w:p w14:paraId="4424F40B" w14:textId="465D4218" w:rsidR="00257501" w:rsidRDefault="005A3C74" w:rsidP="007B049F">
      <w:pPr>
        <w:ind w:left="210" w:hangingChars="100" w:hanging="210"/>
      </w:pPr>
      <w:r>
        <w:rPr>
          <w:rFonts w:hint="eastAsia"/>
        </w:rPr>
        <w:t xml:space="preserve">　</w:t>
      </w:r>
      <w:hyperlink r:id="rId4" w:history="1">
        <w:r w:rsidR="00EC4636" w:rsidRPr="00EC4636">
          <w:rPr>
            <w:color w:val="0000FF"/>
            <w:u w:val="single"/>
          </w:rPr>
          <w:t>Adobe Acrobat Reader DC ダウンロード | 無料</w:t>
        </w:r>
      </w:hyperlink>
    </w:p>
    <w:p w14:paraId="02BD73C1" w14:textId="77777777" w:rsidR="00EC4636" w:rsidRDefault="00EC4636" w:rsidP="007B049F">
      <w:pPr>
        <w:ind w:left="210" w:hangingChars="100" w:hanging="210"/>
      </w:pPr>
    </w:p>
    <w:p w14:paraId="6D05084E" w14:textId="0386BC0B" w:rsidR="00CB7BFF" w:rsidRDefault="00CB7BFF" w:rsidP="00E27C60">
      <w:pPr>
        <w:ind w:left="210" w:hangingChars="100" w:hanging="210"/>
        <w:jc w:val="left"/>
      </w:pPr>
      <w:r>
        <w:rPr>
          <w:rFonts w:hint="eastAsia"/>
        </w:rPr>
        <w:t>・テキストフォルダ</w:t>
      </w:r>
      <w:r w:rsidR="00A23560">
        <w:rPr>
          <w:rFonts w:hint="eastAsia"/>
        </w:rPr>
        <w:t>内の</w:t>
      </w:r>
      <w:r>
        <w:rPr>
          <w:rFonts w:hint="eastAsia"/>
        </w:rPr>
        <w:t>「0．登録販売者テキスト.</w:t>
      </w:r>
      <w:r>
        <w:t>pdf</w:t>
      </w:r>
      <w:r>
        <w:rPr>
          <w:rFonts w:hint="eastAsia"/>
        </w:rPr>
        <w:t>」</w:t>
      </w:r>
      <w:r w:rsidR="00A23560">
        <w:rPr>
          <w:rFonts w:hint="eastAsia"/>
        </w:rPr>
        <w:t>ファイル</w:t>
      </w:r>
      <w:r>
        <w:rPr>
          <w:rFonts w:hint="eastAsia"/>
        </w:rPr>
        <w:t>をダブルクリックします。</w:t>
      </w:r>
      <w:r>
        <w:rPr>
          <w:rFonts w:hint="eastAsia"/>
          <w:noProof/>
        </w:rPr>
        <w:drawing>
          <wp:inline distT="0" distB="0" distL="0" distR="0" wp14:anchorId="462E8E6B" wp14:editId="6E4A1959">
            <wp:extent cx="2484755" cy="297497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755" cy="297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34720" w14:textId="77777777" w:rsidR="00CF2775" w:rsidRDefault="00CF2775" w:rsidP="00E27C60">
      <w:pPr>
        <w:ind w:left="210" w:hangingChars="100" w:hanging="210"/>
        <w:jc w:val="left"/>
      </w:pPr>
    </w:p>
    <w:p w14:paraId="45DD8CC2" w14:textId="5AF65850" w:rsidR="00CF2775" w:rsidRDefault="00CF2775" w:rsidP="00E27C60">
      <w:pPr>
        <w:ind w:left="210" w:hangingChars="100" w:hanging="210"/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B3EEDA9" wp14:editId="566ACEB4">
                <wp:simplePos x="0" y="0"/>
                <wp:positionH relativeFrom="column">
                  <wp:posOffset>1992182</wp:posOffset>
                </wp:positionH>
                <wp:positionV relativeFrom="paragraph">
                  <wp:posOffset>4198</wp:posOffset>
                </wp:positionV>
                <wp:extent cx="2360930" cy="324485"/>
                <wp:effectExtent l="0" t="0" r="889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72AA89" w14:textId="77777777" w:rsidR="00054E4A" w:rsidRDefault="00DB733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←　1章1から5項を意味します。</w:t>
                            </w:r>
                          </w:p>
                          <w:p w14:paraId="79275978" w14:textId="77777777" w:rsidR="00CF2775" w:rsidRDefault="00CF277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30ECADC" w14:textId="77777777" w:rsidR="00CF2775" w:rsidRDefault="00CF277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D26AD72" w14:textId="77777777" w:rsidR="00CF2775" w:rsidRPr="0027474E" w:rsidRDefault="00CF2775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EED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6.85pt;margin-top:.35pt;width:185.9pt;height:25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bLzDQIAAPYDAAAOAAAAZHJzL2Uyb0RvYy54bWysU9uO2yAQfa/Uf0C8N3acZJtYcVbbbFNV&#10;2l6kbT8AY2yjYoYCiZ1+/Q7Ym03bt6o8IIYZzsycOWxvh06Rk7BOgi7ofJZSIjSHSuqmoN+/Hd6s&#10;KXGe6Yop0KKgZ+Ho7e71q21vcpFBC6oSliCIdnlvCtp6b/IkcbwVHXMzMEKjswbbMY+mbZLKsh7R&#10;O5VkaXqT9GArY4EL5/D2fnTSXcSva8H9l7p2whNVUKzNx93GvQx7stuyvLHMtJJPZbB/qKJjUmPS&#10;C9Q984wcrfwLqpPcgoPazzh0CdS15CL2gN3M0z+6eWyZEbEXJMeZC03u/8Hyz6dH89USP7yDAQcY&#10;m3DmAfgPRzTsW6YbcWct9K1gFSaeB8qS3rh8ehqodrkLIGX/CSocMjt6iEBDbbvACvZJEB0HcL6Q&#10;LgZPOF5mi5t0s0AXR98iWy7Xq5iC5c+vjXX+g4COhENBLQ41orPTg/OhGpY/h4RkDpSsDlKpaNim&#10;3CtLTgwFcIhrQv8tTGnSF3SzylYRWUN4H7XRSY8CVbIr6DoNa5RMYOO9rmKIZ1KNZ6xE6YmewMjI&#10;jR/KAQMDTSVUZyTKwihE/Dh4aMH+oqRHERbU/TwyKyhRHzWSvZkvl0G10Viu3mZo2GtPee1hmiNU&#10;QT0l43Hvo9IDDxrucCi1jHy9VDLViuKKNE4fIaj32o5RL9919wQAAP//AwBQSwMEFAAGAAgAAAAh&#10;AL4Jsw/cAAAABwEAAA8AAABkcnMvZG93bnJldi54bWxMjs1OwzAQhO9IvIO1SFwQdULJDyGbCpBA&#10;XFv6AE68TSJiO4rdJn17tqdyGWk0o5mv3CxmECeafO8sQryKQJBtnO5ti7D/+XzMQfigrFaDs4Rw&#10;Jg+b6vamVIV2s93SaRdawSPWFwqhC2EspPRNR0b5lRvJcnZwk1GB7dRKPamZx80gn6IolUb1lh86&#10;NdJHR83v7mgQDt/zQ/Iy119hn22f03fVZ7U7I97fLW+vIAIt4VqGCz6jQ8VMtTta7cWAsI7XGVcR&#10;WDlO8yQBUSMkcQ6yKuV//uoPAAD//wMAUEsBAi0AFAAGAAgAAAAhALaDOJL+AAAA4QEAABMAAAAA&#10;AAAAAAAAAAAAAAAAAFtDb250ZW50X1R5cGVzXS54bWxQSwECLQAUAAYACAAAACEAOP0h/9YAAACU&#10;AQAACwAAAAAAAAAAAAAAAAAvAQAAX3JlbHMvLnJlbHNQSwECLQAUAAYACAAAACEA6dWy8w0CAAD2&#10;AwAADgAAAAAAAAAAAAAAAAAuAgAAZHJzL2Uyb0RvYy54bWxQSwECLQAUAAYACAAAACEAvgmzD9wA&#10;AAAHAQAADwAAAAAAAAAAAAAAAABnBAAAZHJzL2Rvd25yZXYueG1sUEsFBgAAAAAEAAQA8wAAAHAF&#10;AAAAAA==&#10;" stroked="f">
                <v:textbox>
                  <w:txbxContent>
                    <w:p w14:paraId="3372AA89" w14:textId="77777777" w:rsidR="00054E4A" w:rsidRDefault="00DB733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←　1章1から5項を意味します。</w:t>
                      </w:r>
                    </w:p>
                    <w:p w14:paraId="79275978" w14:textId="77777777" w:rsidR="00CF2775" w:rsidRDefault="00CF2775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30ECADC" w14:textId="77777777" w:rsidR="00CF2775" w:rsidRDefault="00CF2775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D26AD72" w14:textId="77777777" w:rsidR="00CF2775" w:rsidRPr="0027474E" w:rsidRDefault="00CF2775">
                      <w:pPr>
                        <w:rPr>
                          <w:rFonts w:hint="eastAsia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63360" behindDoc="1" locked="0" layoutInCell="1" allowOverlap="1" wp14:anchorId="39CCF707" wp14:editId="7A4CC99E">
            <wp:simplePos x="0" y="0"/>
            <wp:positionH relativeFrom="margin">
              <wp:posOffset>190245</wp:posOffset>
            </wp:positionH>
            <wp:positionV relativeFrom="paragraph">
              <wp:posOffset>5685</wp:posOffset>
            </wp:positionV>
            <wp:extent cx="1782445" cy="298450"/>
            <wp:effectExtent l="0" t="0" r="8255" b="635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445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7C73A9" w14:textId="6FA45D1E" w:rsidR="00CF2775" w:rsidRDefault="00CF2775" w:rsidP="00E27C60">
      <w:pPr>
        <w:ind w:left="210" w:hangingChars="100" w:hanging="210"/>
        <w:jc w:val="left"/>
      </w:pPr>
    </w:p>
    <w:p w14:paraId="3A8BB895" w14:textId="7E58BFD6" w:rsidR="00CF2775" w:rsidRDefault="00CF2775" w:rsidP="00CF2775">
      <w:pPr>
        <w:ind w:leftChars="100" w:left="210"/>
      </w:pPr>
      <w:r>
        <w:rPr>
          <w:rFonts w:hint="eastAsia"/>
        </w:rPr>
        <w:t>テキスト開示後、一旦、閉じて（紫）、音声ファイルをクリック後、テキストを再表示させて下さい。</w:t>
      </w:r>
    </w:p>
    <w:p w14:paraId="3AC12220" w14:textId="2DC46343" w:rsidR="00CF2775" w:rsidRPr="00CF2775" w:rsidRDefault="00CF2775" w:rsidP="00CF2775">
      <w:pPr>
        <w:ind w:leftChars="100" w:left="21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051248" wp14:editId="5D96D09B">
                <wp:simplePos x="0" y="0"/>
                <wp:positionH relativeFrom="column">
                  <wp:posOffset>6163736</wp:posOffset>
                </wp:positionH>
                <wp:positionV relativeFrom="paragraph">
                  <wp:posOffset>136112</wp:posOffset>
                </wp:positionV>
                <wp:extent cx="215248" cy="97998"/>
                <wp:effectExtent l="38100" t="0" r="13970" b="35560"/>
                <wp:wrapNone/>
                <wp:docPr id="423700324" name="矢印: 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48" cy="9799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F71E2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" o:spid="_x0000_s1026" type="#_x0000_t67" style="position:absolute;left:0;text-align:left;margin-left:485.35pt;margin-top:10.7pt;width:16.95pt;height: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Z4EXwIAABYFAAAOAAAAZHJzL2Uyb0RvYy54bWysVMFu2zAMvQ/YPwi6r7aDdG2COkXQosOA&#10;oi2WDj0rshQbkEWNUuJkXz9KdpyiLXYYdpElkXwknx91db1vDdsp9A3YkhdnOWfKSqgauyn5z+e7&#10;L5ec+SBsJQxYVfKD8vx68fnTVefmagI1mEohIxDr550reR2Cm2eZl7VqhT8DpywZNWArAh1xk1Uo&#10;OkJvTTbJ869ZB1g5BKm8p9vb3sgXCV9rJcOj1l4FZkpOtYW0YlrXcc0WV2K+QeHqRg5liH+oohWN&#10;paQj1K0Igm2xeQfVNhLBgw5nEtoMtG6kSj1QN0X+pptVLZxKvRA53o00+f8HKx92K/eEREPn/NzT&#10;Nnax19jGL9XH9omsw0iW2gcm6XJSnE+m9HclmWYXs9ll5DI7xTr04ZuClsVNySvo7BIRukST2N37&#10;0Psf/Sj4VELahYNRsQpjfyjNmiomTdFJHerGINsJ+q9CSmVD0ZtqUan+ujjP8/SDqagxIpWYACOy&#10;bowZsQeAqLz32H2tg38MVUlcY3D+t8L64DEiZQYbxuC2sYAfARjqasjc+x9J6qmJLK2hOjwhQ+il&#10;7Z28a4jwe+HDk0DSMqme5jM80qINdCWHYcdZDfj7o/voTxIjK2cdzUbJ/a+tQMWZ+W5JfLNiOo3D&#10;lA7T84sJHfC1Zf3aYrftDdBvKuglcDJto38wx61GaF9ojJcxK5mElZS75DLg8XAT+pmlh0Cq5TK5&#10;0QA5Ee7tyskIHlmNWnrevwh0g+oCqfUBjnMk5m901/vGSAvLbQDdJFGeeB34puFLwhkeijjdr8/J&#10;6/ScLf4AAAD//wMAUEsDBBQABgAIAAAAIQDjE3k03wAAAAoBAAAPAAAAZHJzL2Rvd25yZXYueG1s&#10;TI/BTsMwEETvSPyDtUjcqN1SkhKyqQDRM2qpBEcnWZKIeB3Fbury9binclzN08zbfB1MLyYaXWcZ&#10;YT5TIIgrW3fcIOw/NncrEM5rrnVvmRBO5GBdXF/lOqvtkbc07XwjYgm7TCO03g+ZlK5qyWg3swNx&#10;zL7taLSP59jIetTHWG56uVAqkUZ3HBdaPdBrS9XP7mAQPivlwrSRv2nYP3y9bU+hfFcviLc34fkJ&#10;hKfgLzCc9aM6FNGptAeunegRHlOVRhRhMV+COANKLRMQJcJ9sgJZ5PL/C8UfAAAA//8DAFBLAQIt&#10;ABQABgAIAAAAIQC2gziS/gAAAOEBAAATAAAAAAAAAAAAAAAAAAAAAABbQ29udGVudF9UeXBlc10u&#10;eG1sUEsBAi0AFAAGAAgAAAAhADj9If/WAAAAlAEAAAsAAAAAAAAAAAAAAAAALwEAAF9yZWxzLy5y&#10;ZWxzUEsBAi0AFAAGAAgAAAAhAHHdngRfAgAAFgUAAA4AAAAAAAAAAAAAAAAALgIAAGRycy9lMm9E&#10;b2MueG1sUEsBAi0AFAAGAAgAAAAhAOMTeTTfAAAACgEAAA8AAAAAAAAAAAAAAAAAuQQAAGRycy9k&#10;b3ducmV2LnhtbFBLBQYAAAAABAAEAPMAAADFBQAAAAA=&#10;" adj="10800" fillcolor="#4472c4 [3204]" strokecolor="#09101d [484]" strokeweight="1pt"/>
            </w:pict>
          </mc:Fallback>
        </mc:AlternateContent>
      </w:r>
    </w:p>
    <w:p w14:paraId="5E2BA3FB" w14:textId="38F51A7E" w:rsidR="006D3AD1" w:rsidRPr="0027474E" w:rsidRDefault="00CF2775" w:rsidP="00CF2775">
      <w:pPr>
        <w:ind w:left="210" w:hangingChars="100" w:hanging="210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063256" wp14:editId="5528121A">
                <wp:simplePos x="0" y="0"/>
                <wp:positionH relativeFrom="column">
                  <wp:posOffset>6207487</wp:posOffset>
                </wp:positionH>
                <wp:positionV relativeFrom="paragraph">
                  <wp:posOffset>49095</wp:posOffset>
                </wp:positionV>
                <wp:extent cx="165518" cy="165697"/>
                <wp:effectExtent l="0" t="0" r="25400" b="25400"/>
                <wp:wrapNone/>
                <wp:docPr id="1415967737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518" cy="16569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2DD4FD" id="楕円 2" o:spid="_x0000_s1026" style="position:absolute;left:0;text-align:left;margin-left:488.8pt;margin-top:3.85pt;width:13.05pt;height:13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2oefQIAAGEFAAAOAAAAZHJzL2Uyb0RvYy54bWysVEtv2zAMvg/YfxB0Xx0HTbsGcYqgRYYB&#10;QRs0HXpWZCkWIIuapMTJfv0o+ZFgLXYY5oNMiuTHh0jO7o+1JgfhvAJT0PxqRIkwHEpldgX98br8&#10;8pUSH5gpmQYjCnoSnt7PP3+aNXYqxlCBLoUjCGL8tLEFrUKw0yzzvBI181dghUGhBFezgKzbZaVj&#10;DaLXOhuPRjdZA660DrjwHm8fWyGdJ3wpBQ/PUnoRiC4oxhbS6dK5jWc2n7HpzjFbKd6Fwf4hipop&#10;g04HqEcWGNk79Q6qVtyBBxmuONQZSKm4SDlgNvnoj2w2FbMi5YLF8XYok/9/sPzpsLFrh2VorJ96&#10;JGMWR+nq+Mf4yDEV6zQUSxwD4XiZ30wmOb4uRxHSN3e3sZjZ2dg6H74JqEkkCiq0VtbHdNiUHVY+&#10;tNq9Vrw2sFRapyfRJl540KqMd4lxu+2DduTA8C2XyxF+nccLNfQfTbNzNokKJy0ihjYvQhJVYvzj&#10;FElqNDHAMs6FCXkrqlgpWm/55MJZbM1okZJNgBFZYpQDdgfQa7YgPXabd6cfTUXq08F49LfAWuPB&#10;InkGEwbjWhlwHwFozKrz3Or3RWpLE6u0hfK0dsRBOyXe8qXCp1sxH9bM4VjgAOGoh2c8pIamoNBR&#10;lFTgfn10H/WxW1FKSYNjVlD/c8+coER/N9jHd/n1dZzLxFxPbsfIuEvJ9lJi9vUD4OvnuFQsT2TU&#10;D7onpYP6DTfCInpFETMcfReUB9czD6Edf9wpXCwWSQ1n0bKwMhvLI3isauzL1+Mbc7br34CN/wT9&#10;SL7r4VY3WhpY7ANIlRr8XNeu3jjHqXG6nRMXxSWftM6bcf4bAAD//wMAUEsDBBQABgAIAAAAIQBe&#10;tjdQ3AAAAAkBAAAPAAAAZHJzL2Rvd25yZXYueG1sTI/BasMwEETvhf6D2EAvpZFag+24XodQyKHH&#10;pIFeFWtrm0grYymJ8/dVTu1tlhlm3tbr2VlxoSkMnhFelwoEcevNwB3C4Wv7UoIIUbPR1jMh3CjA&#10;unl8qHVl/JV3dNnHTqQSDpVG6GMcKylD25PTYelH4uT9+MnpmM6pk2bS11TurHxTKpdOD5wWej3S&#10;R0/taX92CJubjHYXVttnk3Oex+/wqW2J+LSYN+8gIs3xLwx3/IQOTWI6+jObICzCqijyFEUoChB3&#10;X6ksqSNClpUgm1r+/6D5BQAA//8DAFBLAQItABQABgAIAAAAIQC2gziS/gAAAOEBAAATAAAAAAAA&#10;AAAAAAAAAAAAAABbQ29udGVudF9UeXBlc10ueG1sUEsBAi0AFAAGAAgAAAAhADj9If/WAAAAlAEA&#10;AAsAAAAAAAAAAAAAAAAALwEAAF9yZWxzLy5yZWxzUEsBAi0AFAAGAAgAAAAhAFVrah59AgAAYQUA&#10;AA4AAAAAAAAAAAAAAAAALgIAAGRycy9lMm9Eb2MueG1sUEsBAi0AFAAGAAgAAAAhAF62N1DcAAAA&#10;CQEAAA8AAAAAAAAAAAAAAAAA1wQAAGRycy9kb3ducmV2LnhtbFBLBQYAAAAABAAEAPMAAADgBQAA&#10;AAA=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3F2957ED" wp14:editId="112B0EEB">
            <wp:extent cx="6645910" cy="3738245"/>
            <wp:effectExtent l="0" t="0" r="2540" b="0"/>
            <wp:docPr id="1695265180" name="図 1" descr="グラフィカル ユーザー インターフェイス, テキスト, アプリケーション, Word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265180" name="図 1" descr="グラフィカル ユーザー インターフェイス, テキスト, アプリケーション, Word&#10;&#10;自動的に生成された説明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BD1B69" wp14:editId="7D0F633D">
                <wp:simplePos x="0" y="0"/>
                <wp:positionH relativeFrom="column">
                  <wp:posOffset>3169280</wp:posOffset>
                </wp:positionH>
                <wp:positionV relativeFrom="paragraph">
                  <wp:posOffset>3125189</wp:posOffset>
                </wp:positionV>
                <wp:extent cx="245110" cy="278130"/>
                <wp:effectExtent l="21590" t="0" r="24130" b="43180"/>
                <wp:wrapNone/>
                <wp:docPr id="7" name="矢印: 右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245110" cy="278130"/>
                        </a:xfrm>
                        <a:prstGeom prst="rightArrow">
                          <a:avLst>
                            <a:gd name="adj1" fmla="val 44520"/>
                            <a:gd name="adj2" fmla="val 50000"/>
                          </a:avLst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A6E3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7" o:spid="_x0000_s1026" type="#_x0000_t13" style="position:absolute;left:0;text-align:left;margin-left:249.55pt;margin-top:246.1pt;width:19.3pt;height:21.9pt;rotation:-90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qImAIAAFoFAAAOAAAAZHJzL2Uyb0RvYy54bWysVE1v2zAMvQ/YfxB0Xx17ztIFdYogRYcB&#10;RVeg3XpWZCnWoK9RSpzu14+SnTRdexqmg0CJ1CP5SOricm802QkIytmGlmcTSoTlrlV209DvD9cf&#10;zikJkdmWaWdFQ59EoJeL9+8uej8XleucbgUQBLFh3vuGdjH6eVEE3gnDwpnzwqJSOjAs4hE2RQus&#10;R3Sji2oy+VT0DloPjosQ8PZqUNJFxpdS8PhNyiAi0Q3F2GLeIe/rtBeLCzbfAPOd4mMY7B+iMExZ&#10;dHqEumKRkS2oV1BGcXDByXjGnSmclIqLnANmU07+yua+Y17kXJCc4I80hf8Hy2939/4OkIbeh3lA&#10;MWWxl2AIOGRrWk/SokRq5X9ghXOWGDfZZxKfjiSKfSQcL6t6Wpb4gKOqmp2XHzPJxQCawD2E+EU4&#10;Q5LQUFCbLi4BXJ+h2e4mxMxkSywz2DKs/Vmif6OxMDumSV1Pq0PhTmyqU5tpDhqzQr8jIkoHzwk+&#10;OK3aa6V1PsBmvdJAEL6hdT2rVnXqDHzywkxb0iMF1SwRwhm2q9Qsomh829BgN5QwvcE54BFyMi9e&#10;hzecZOcda8Xg+jTs0fx1FCmLKxa64Ul2MbSxURFnSSvT0POhakMO2iY3Ik8Dkpsun4udpLVrn+5g&#10;KDhmFjy/VujkhoV4xwBpx0uc8fgNN6kdcuBGiZLOwe+37pM9tilqKelxvpCfX1sGghL91WIDfy7r&#10;GmFjPtTTGZaUwKlmfaqxW7NyWBtsBIwui8k+6oMowZlH/AqWySuqmOXoe6jEeFjFYe7xM+Fiucxm&#10;OISexRt77/mhtxO9D/tHBn5s0IidfesOszj208Dss21i2LrlNjqpjgwPvI504wDnWo6fTfohTs/Z&#10;6vlLXPwBAAD//wMAUEsDBBQABgAIAAAAIQCmr49N4AAAAAsBAAAPAAAAZHJzL2Rvd25yZXYueG1s&#10;TI/NTsMwEITvSLyDtUjcqJMmrWiIUwWkIgEX+iPObrxNIuJ1FDtteHu2J7jNaD/NzuTryXbijINv&#10;HSmIZxEIpMqZlmoFh/3m4RGED5qM7hyhgh/0sC5ub3KdGXehLZ53oRYcQj7TCpoQ+kxKXzVotZ+5&#10;HolvJzdYHdgOtTSDvnC47eQ8ipbS6pb4Q6N7fGmw+t6NVkF7Kj8/6O293LRJPB22z/Mxfv1S6v5u&#10;Kp9ABJzCHwzX+lwdCu50dCMZLzoF6Wq5YPQqUt7AxCKNEhBHFkmSgixy+X9D8QsAAP//AwBQSwEC&#10;LQAUAAYACAAAACEAtoM4kv4AAADhAQAAEwAAAAAAAAAAAAAAAAAAAAAAW0NvbnRlbnRfVHlwZXNd&#10;LnhtbFBLAQItABQABgAIAAAAIQA4/SH/1gAAAJQBAAALAAAAAAAAAAAAAAAAAC8BAABfcmVscy8u&#10;cmVsc1BLAQItABQABgAIAAAAIQDAvZqImAIAAFoFAAAOAAAAAAAAAAAAAAAAAC4CAABkcnMvZTJv&#10;RG9jLnhtbFBLAQItABQABgAIAAAAIQCmr49N4AAAAAsBAAAPAAAAAAAAAAAAAAAAAPIEAABkcnMv&#10;ZG93bnJldi54bWxQSwUGAAAAAAQABADzAAAA/wUAAAAA&#10;" adj="10800,5992" fillcolor="#4472c4" strokecolor="#2f528f" strokeweight="1pt"/>
            </w:pict>
          </mc:Fallback>
        </mc:AlternateContent>
      </w:r>
    </w:p>
    <w:sectPr w:rsidR="006D3AD1" w:rsidRPr="0027474E" w:rsidSect="00D555F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documentProtection w:edit="readOnly" w:enforcement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9F"/>
    <w:rsid w:val="00012454"/>
    <w:rsid w:val="00054E4A"/>
    <w:rsid w:val="00182BD3"/>
    <w:rsid w:val="001B6288"/>
    <w:rsid w:val="001D1F1D"/>
    <w:rsid w:val="001E7153"/>
    <w:rsid w:val="002100AB"/>
    <w:rsid w:val="00257501"/>
    <w:rsid w:val="0027474E"/>
    <w:rsid w:val="00297254"/>
    <w:rsid w:val="003D34B6"/>
    <w:rsid w:val="005A3C74"/>
    <w:rsid w:val="005B37AC"/>
    <w:rsid w:val="00647972"/>
    <w:rsid w:val="006D3AD1"/>
    <w:rsid w:val="007740FA"/>
    <w:rsid w:val="007B049F"/>
    <w:rsid w:val="00827C9E"/>
    <w:rsid w:val="00902226"/>
    <w:rsid w:val="00973373"/>
    <w:rsid w:val="009C34DB"/>
    <w:rsid w:val="009C4279"/>
    <w:rsid w:val="00A23560"/>
    <w:rsid w:val="00A7279E"/>
    <w:rsid w:val="00CB7BFF"/>
    <w:rsid w:val="00CF2775"/>
    <w:rsid w:val="00D227F9"/>
    <w:rsid w:val="00D555FA"/>
    <w:rsid w:val="00D76ED2"/>
    <w:rsid w:val="00DB733C"/>
    <w:rsid w:val="00E27C60"/>
    <w:rsid w:val="00E40D50"/>
    <w:rsid w:val="00EC4636"/>
    <w:rsid w:val="00EE4623"/>
    <w:rsid w:val="00F12C4A"/>
    <w:rsid w:val="00F8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73F556"/>
  <w15:chartTrackingRefBased/>
  <w15:docId w15:val="{18C6A495-49A7-40AA-9F31-F3B60E3CA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750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5750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A3C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A3C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get.adobe.com/jp/reader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秀樹 今井</dc:creator>
  <cp:keywords/>
  <dc:description/>
  <cp:lastModifiedBy>annne poco</cp:lastModifiedBy>
  <cp:revision>4</cp:revision>
  <dcterms:created xsi:type="dcterms:W3CDTF">2022-03-14T03:29:00Z</dcterms:created>
  <dcterms:modified xsi:type="dcterms:W3CDTF">2024-01-18T03:29:00Z</dcterms:modified>
</cp:coreProperties>
</file>